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B9" w:rsidRDefault="009E5CB9" w:rsidP="009E5CB9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1731">
        <w:rPr>
          <w:rFonts w:ascii="Times New Roman" w:hAnsi="Times New Roman" w:cs="Times New Roman"/>
          <w:sz w:val="24"/>
          <w:szCs w:val="24"/>
        </w:rPr>
        <w:t xml:space="preserve">структурное подразделение государственного бюджетного общеобразовательного учреждения Самарской области средней общеобразовательной школы «Образовательный центр» с. Богатое муниципального района Богатовский Самарской области </w:t>
      </w:r>
      <w:proofErr w:type="gramEnd"/>
    </w:p>
    <w:p w:rsidR="009E5CB9" w:rsidRPr="00E81731" w:rsidRDefault="009E5CB9" w:rsidP="009E5CB9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731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731">
        <w:rPr>
          <w:rFonts w:ascii="Times New Roman" w:hAnsi="Times New Roman" w:cs="Times New Roman"/>
          <w:sz w:val="24"/>
          <w:szCs w:val="24"/>
        </w:rPr>
        <w:t>Героя Советского Союза Павлова Валентина Васильевича</w:t>
      </w:r>
      <w:proofErr w:type="gramEnd"/>
      <w:r w:rsidRPr="00E81731">
        <w:rPr>
          <w:rFonts w:ascii="Times New Roman" w:hAnsi="Times New Roman" w:cs="Times New Roman"/>
          <w:sz w:val="24"/>
          <w:szCs w:val="24"/>
        </w:rPr>
        <w:t xml:space="preserve"> детский сад "Солнышко"</w:t>
      </w:r>
    </w:p>
    <w:p w:rsidR="009E5CB9" w:rsidRPr="00E81731" w:rsidRDefault="009E5CB9" w:rsidP="009E5CB9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3E47A5" w:rsidRDefault="003E47A5" w:rsidP="00CF33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5CB9" w:rsidRDefault="009E5CB9" w:rsidP="00CF33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5CB9" w:rsidRDefault="009E5CB9" w:rsidP="00CF33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5CB9" w:rsidRDefault="009E5CB9" w:rsidP="00CF33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5CB9" w:rsidRDefault="009E5CB9" w:rsidP="009E5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5CB9" w:rsidRDefault="009E5CB9" w:rsidP="009E5CB9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3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 образовательной деятельности</w:t>
      </w:r>
    </w:p>
    <w:p w:rsidR="009E5CB9" w:rsidRPr="00183621" w:rsidRDefault="009E5CB9" w:rsidP="009E5CB9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5CB9">
        <w:rPr>
          <w:rFonts w:ascii="Times New Roman" w:hAnsi="Times New Roman" w:cs="Times New Roman"/>
          <w:sz w:val="28"/>
          <w:szCs w:val="28"/>
        </w:rPr>
        <w:t xml:space="preserve"> </w:t>
      </w:r>
      <w:r w:rsidRPr="002E2FBB">
        <w:rPr>
          <w:rFonts w:ascii="Times New Roman" w:hAnsi="Times New Roman" w:cs="Times New Roman"/>
          <w:sz w:val="28"/>
          <w:szCs w:val="28"/>
        </w:rPr>
        <w:t xml:space="preserve">по техническому творчеству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средней группе (4 – 5 года</w:t>
      </w:r>
      <w:r w:rsidRPr="00183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Pr="00183621" w:rsidRDefault="009E5CB9" w:rsidP="009E5C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«Детская площадка»</w:t>
      </w:r>
    </w:p>
    <w:p w:rsidR="009E5CB9" w:rsidRPr="00E81731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E5CB9" w:rsidRDefault="009E5CB9" w:rsidP="009E5CB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E5CB9" w:rsidRDefault="009E5CB9" w:rsidP="009E5CB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E5CB9" w:rsidRDefault="009E5CB9" w:rsidP="009E5CB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E5CB9" w:rsidRDefault="009E5CB9" w:rsidP="009E5CB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E5CB9" w:rsidRDefault="009E5CB9" w:rsidP="009E5CB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E5CB9" w:rsidRPr="00E81731" w:rsidRDefault="009E5CB9" w:rsidP="009E5C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1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Выполнил:</w:t>
      </w:r>
    </w:p>
    <w:p w:rsidR="009E5CB9" w:rsidRPr="00E81731" w:rsidRDefault="009E5CB9" w:rsidP="009E5C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E81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тарший воспитатель </w:t>
      </w:r>
    </w:p>
    <w:p w:rsidR="009E5CB9" w:rsidRPr="00E81731" w:rsidRDefault="009E5CB9" w:rsidP="009E5C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1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Аристова В.А.</w:t>
      </w: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5CB9" w:rsidRDefault="009E5CB9" w:rsidP="009E5C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2024 г.</w:t>
      </w:r>
    </w:p>
    <w:p w:rsidR="009E5CB9" w:rsidRPr="008A64A8" w:rsidRDefault="009E5CB9" w:rsidP="009E5C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5CB9" w:rsidRPr="0092019A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201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 xml:space="preserve">           Тема  «Детская площадка».</w:t>
      </w:r>
    </w:p>
    <w:p w:rsidR="009E5CB9" w:rsidRPr="0092019A" w:rsidRDefault="009E5CB9" w:rsidP="009E5C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9E5CB9" w:rsidRPr="0092019A" w:rsidRDefault="009E5CB9" w:rsidP="00126A1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1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Интеграция образовательных областей: </w:t>
      </w:r>
      <w:r w:rsidR="00126A1E" w:rsidRPr="0092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художественно-эстетическая деятельность,</w:t>
      </w:r>
      <w:r w:rsidRPr="0092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познавательная, социально-коммуникативная.</w:t>
      </w:r>
    </w:p>
    <w:p w:rsidR="009E5CB9" w:rsidRPr="0092019A" w:rsidRDefault="009E5CB9" w:rsidP="009E5CB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201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</w:p>
    <w:p w:rsidR="00064C2F" w:rsidRPr="0092019A" w:rsidRDefault="009E5CB9" w:rsidP="00064C2F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="00064C2F" w:rsidRPr="0092019A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закреплять </w:t>
      </w:r>
      <w:r w:rsidR="0092019A">
        <w:rPr>
          <w:rFonts w:ascii="Times New Roman" w:hAnsi="Times New Roman" w:cs="Times New Roman"/>
          <w:color w:val="000000"/>
          <w:sz w:val="28"/>
          <w:szCs w:val="28"/>
        </w:rPr>
        <w:t xml:space="preserve">умения детей выполнять  </w:t>
      </w:r>
      <w:r w:rsidR="00F72D7A">
        <w:rPr>
          <w:rFonts w:ascii="Times New Roman" w:hAnsi="Times New Roman" w:cs="Times New Roman"/>
          <w:color w:val="000000"/>
          <w:sz w:val="28"/>
          <w:szCs w:val="28"/>
        </w:rPr>
        <w:t>построй</w:t>
      </w:r>
      <w:r w:rsidR="00064C2F" w:rsidRPr="0092019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201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4C2F" w:rsidRPr="0092019A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конструктора </w:t>
      </w:r>
      <w:proofErr w:type="spellStart"/>
      <w:r w:rsidR="00064C2F" w:rsidRPr="0092019A">
        <w:rPr>
          <w:rFonts w:ascii="Times New Roman" w:hAnsi="Times New Roman" w:cs="Times New Roman"/>
          <w:color w:val="000000"/>
          <w:sz w:val="28"/>
          <w:szCs w:val="28"/>
        </w:rPr>
        <w:t>Фанкластик</w:t>
      </w:r>
      <w:proofErr w:type="spellEnd"/>
      <w:r w:rsidR="00F72D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4C2F" w:rsidRPr="0092019A" w:rsidRDefault="0092019A" w:rsidP="00F72D7A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019A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 конструкторские навыки у детей: </w:t>
      </w:r>
      <w:r w:rsidR="00064C2F" w:rsidRPr="0092019A">
        <w:rPr>
          <w:rFonts w:ascii="Times New Roman" w:hAnsi="Times New Roman" w:cs="Times New Roman"/>
          <w:color w:val="000000"/>
          <w:sz w:val="28"/>
          <w:szCs w:val="28"/>
        </w:rPr>
        <w:t xml:space="preserve"> строить по образцу, по  схеме</w:t>
      </w:r>
      <w:r w:rsidR="00F72D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064C2F" w:rsidRPr="0092019A">
        <w:rPr>
          <w:rFonts w:ascii="Times New Roman" w:hAnsi="Times New Roman" w:cs="Times New Roman"/>
          <w:color w:val="000000"/>
          <w:sz w:val="28"/>
          <w:szCs w:val="28"/>
        </w:rPr>
        <w:t>(художественно-эстетическая деятельность)</w:t>
      </w:r>
    </w:p>
    <w:p w:rsidR="00F72D7A" w:rsidRDefault="00064C2F" w:rsidP="00064C2F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01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72D7A">
        <w:rPr>
          <w:rFonts w:ascii="Times New Roman" w:hAnsi="Times New Roman" w:cs="Times New Roman"/>
          <w:color w:val="000000"/>
          <w:sz w:val="28"/>
          <w:szCs w:val="28"/>
        </w:rPr>
        <w:t>формировать у дошкольников навыки  работы</w:t>
      </w:r>
      <w:r w:rsidR="0092019A" w:rsidRPr="0092019A">
        <w:rPr>
          <w:rFonts w:ascii="Times New Roman" w:hAnsi="Times New Roman" w:cs="Times New Roman"/>
          <w:color w:val="000000"/>
          <w:sz w:val="28"/>
          <w:szCs w:val="28"/>
        </w:rPr>
        <w:t xml:space="preserve"> в коллективе сверстников, стремить</w:t>
      </w:r>
      <w:r w:rsidR="00F72D7A">
        <w:rPr>
          <w:rFonts w:ascii="Times New Roman" w:hAnsi="Times New Roman" w:cs="Times New Roman"/>
          <w:color w:val="000000"/>
          <w:sz w:val="28"/>
          <w:szCs w:val="28"/>
        </w:rPr>
        <w:t xml:space="preserve">ся к выполнению единого замысла </w:t>
      </w:r>
    </w:p>
    <w:p w:rsidR="00064C2F" w:rsidRPr="0092019A" w:rsidRDefault="00F72D7A" w:rsidP="00F72D7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(социально-коммуникативная деятельность)</w:t>
      </w:r>
    </w:p>
    <w:p w:rsidR="00F72D7A" w:rsidRDefault="00F72D7A" w:rsidP="00F72D7A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92019A" w:rsidRPr="0092019A">
        <w:rPr>
          <w:rFonts w:ascii="Times New Roman" w:hAnsi="Times New Roman" w:cs="Times New Roman"/>
          <w:color w:val="000000"/>
          <w:sz w:val="28"/>
          <w:szCs w:val="28"/>
        </w:rPr>
        <w:t>азвивать способность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элементарный анализ объектов        </w:t>
      </w:r>
    </w:p>
    <w:p w:rsidR="0092019A" w:rsidRPr="0092019A" w:rsidRDefault="00F72D7A" w:rsidP="00F72D7A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(познавательная деятельность).</w:t>
      </w:r>
    </w:p>
    <w:p w:rsidR="00126A1E" w:rsidRPr="0092019A" w:rsidRDefault="00126A1E" w:rsidP="00126A1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5CB9" w:rsidRPr="00A27B2C" w:rsidRDefault="009E5CB9" w:rsidP="009E5CB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и приёмы:</w:t>
      </w:r>
    </w:p>
    <w:p w:rsidR="009E5CB9" w:rsidRPr="00A27B2C" w:rsidRDefault="009E5CB9" w:rsidP="00A27B2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27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57744" w:rsidRPr="00A27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рактические</w:t>
      </w:r>
      <w:proofErr w:type="gramEnd"/>
      <w:r w:rsidR="00A57744" w:rsidRPr="00A27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работа со схемами, образцом, работа с макетом.</w:t>
      </w:r>
    </w:p>
    <w:p w:rsidR="009E5CB9" w:rsidRPr="00A27B2C" w:rsidRDefault="009E5CB9" w:rsidP="00A27B2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Наглядные: </w:t>
      </w:r>
      <w:r w:rsidR="00A57744" w:rsidRPr="00A27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выполнения постройки.</w:t>
      </w:r>
    </w:p>
    <w:p w:rsidR="009E5CB9" w:rsidRPr="00A27B2C" w:rsidRDefault="009E5CB9" w:rsidP="00A27B2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27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Словесные</w:t>
      </w:r>
      <w:proofErr w:type="gramEnd"/>
      <w:r w:rsidRPr="00A27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</w:t>
      </w:r>
      <w:r w:rsidR="00A27B2C" w:rsidRPr="00A27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бъяснение, знакомство с новой информацией.</w:t>
      </w:r>
    </w:p>
    <w:p w:rsidR="00A27B2C" w:rsidRPr="00A27B2C" w:rsidRDefault="00A27B2C" w:rsidP="00A27B2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5CB9" w:rsidRPr="00A27B2C" w:rsidRDefault="009E5CB9" w:rsidP="00A27B2C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proofErr w:type="gramStart"/>
      <w:r w:rsidRPr="00A27B2C">
        <w:rPr>
          <w:color w:val="000000"/>
          <w:sz w:val="28"/>
          <w:szCs w:val="28"/>
          <w:shd w:val="clear" w:color="auto" w:fill="FFFFFF"/>
        </w:rPr>
        <w:t>Материал и оборудование:</w:t>
      </w:r>
      <w:r w:rsidRPr="00A27B2C">
        <w:rPr>
          <w:color w:val="000000"/>
          <w:sz w:val="28"/>
          <w:szCs w:val="28"/>
        </w:rPr>
        <w:t xml:space="preserve"> </w:t>
      </w:r>
      <w:r w:rsidR="00A27B2C" w:rsidRPr="00A27B2C">
        <w:rPr>
          <w:color w:val="000000"/>
          <w:sz w:val="28"/>
          <w:szCs w:val="28"/>
        </w:rPr>
        <w:t>конструктор «</w:t>
      </w:r>
      <w:proofErr w:type="spellStart"/>
      <w:r w:rsidR="00A27B2C" w:rsidRPr="00A27B2C">
        <w:rPr>
          <w:color w:val="000000"/>
          <w:sz w:val="28"/>
          <w:szCs w:val="28"/>
        </w:rPr>
        <w:t>Фанкластик</w:t>
      </w:r>
      <w:proofErr w:type="spellEnd"/>
      <w:r w:rsidR="00A27B2C" w:rsidRPr="00A27B2C">
        <w:rPr>
          <w:color w:val="000000"/>
          <w:sz w:val="28"/>
          <w:szCs w:val="28"/>
        </w:rPr>
        <w:t>» - 5 шт., карточки-схемы (на каждого ребенка), образец (ворота)</w:t>
      </w:r>
      <w:r w:rsidR="00A27B2C">
        <w:rPr>
          <w:color w:val="000000"/>
          <w:sz w:val="28"/>
          <w:szCs w:val="28"/>
        </w:rPr>
        <w:t>, макет «детская площадка», набор «Мягкие модули».</w:t>
      </w:r>
      <w:proofErr w:type="gramEnd"/>
    </w:p>
    <w:p w:rsidR="009E5CB9" w:rsidRPr="00A27B2C" w:rsidRDefault="00AD564C" w:rsidP="009E5C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образовательной деятельности:</w:t>
      </w:r>
    </w:p>
    <w:p w:rsidR="009E5CB9" w:rsidRPr="00A27B2C" w:rsidRDefault="009E5CB9" w:rsidP="009E5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47A5" w:rsidRDefault="00AD564C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момент:</w:t>
      </w:r>
    </w:p>
    <w:p w:rsidR="00DB0A2A" w:rsidRPr="0061299C" w:rsidRDefault="003E47A5" w:rsidP="00DB0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299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B0A2A">
        <w:rPr>
          <w:rFonts w:ascii="Times New Roman" w:hAnsi="Times New Roman" w:cs="Times New Roman"/>
          <w:sz w:val="28"/>
          <w:szCs w:val="28"/>
        </w:rPr>
        <w:t xml:space="preserve">приглашает детей подойти к ней (стоит возле </w:t>
      </w:r>
      <w:r w:rsidRPr="0061299C">
        <w:rPr>
          <w:rFonts w:ascii="Times New Roman" w:hAnsi="Times New Roman" w:cs="Times New Roman"/>
          <w:sz w:val="28"/>
          <w:szCs w:val="28"/>
        </w:rPr>
        <w:t>окна), Обращает внимание на погоду</w:t>
      </w:r>
      <w:r w:rsidR="00DB0A2A">
        <w:rPr>
          <w:rFonts w:ascii="Times New Roman" w:hAnsi="Times New Roman" w:cs="Times New Roman"/>
          <w:sz w:val="28"/>
          <w:szCs w:val="28"/>
        </w:rPr>
        <w:t>, солнышко, которое заглядывает к ним в окно.</w:t>
      </w:r>
    </w:p>
    <w:p w:rsidR="003E47A5" w:rsidRPr="0061299C" w:rsidRDefault="00DB0A2A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7A5" w:rsidRPr="0061299C">
        <w:rPr>
          <w:rFonts w:ascii="Times New Roman" w:hAnsi="Times New Roman" w:cs="Times New Roman"/>
          <w:sz w:val="28"/>
          <w:szCs w:val="28"/>
        </w:rPr>
        <w:t xml:space="preserve"> Сегодня замечательный день, на улице хорошая погода, солнышко </w:t>
      </w:r>
      <w:r>
        <w:rPr>
          <w:rFonts w:ascii="Times New Roman" w:hAnsi="Times New Roman" w:cs="Times New Roman"/>
          <w:sz w:val="28"/>
          <w:szCs w:val="28"/>
        </w:rPr>
        <w:t>заглядывает к нам в окошко</w:t>
      </w:r>
      <w:r w:rsidR="003E47A5" w:rsidRPr="0061299C">
        <w:rPr>
          <w:rFonts w:ascii="Times New Roman" w:hAnsi="Times New Roman" w:cs="Times New Roman"/>
          <w:sz w:val="28"/>
          <w:szCs w:val="28"/>
        </w:rPr>
        <w:t>…. Ой, что это … что это дети</w:t>
      </w:r>
      <w:proofErr w:type="gramStart"/>
      <w:r w:rsidR="003E47A5" w:rsidRPr="0061299C">
        <w:rPr>
          <w:rFonts w:ascii="Times New Roman" w:hAnsi="Times New Roman" w:cs="Times New Roman"/>
          <w:sz w:val="28"/>
          <w:szCs w:val="28"/>
        </w:rPr>
        <w:t>? ….</w:t>
      </w:r>
      <w:proofErr w:type="gramEnd"/>
      <w:r w:rsidR="003E47A5" w:rsidRPr="0061299C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не солнышко, это </w:t>
      </w:r>
      <w:r w:rsidR="003E47A5" w:rsidRPr="0061299C">
        <w:rPr>
          <w:rFonts w:ascii="Times New Roman" w:hAnsi="Times New Roman" w:cs="Times New Roman"/>
          <w:sz w:val="28"/>
          <w:szCs w:val="28"/>
        </w:rPr>
        <w:t>воздушный шар, к нам кто-то прилетел на воздушном шаре  (открывает окно – достает человечка и пакет).</w:t>
      </w: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 xml:space="preserve">- Это ЛЕГО - человечек. Он прилетел к вам из волшебной ЛЕГО – страны и доставил нам какое-то послание. </w:t>
      </w: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>Воспитатель открывает пакет и читает:</w:t>
      </w:r>
      <w:r w:rsidR="00DB0A2A">
        <w:rPr>
          <w:rFonts w:ascii="Times New Roman" w:hAnsi="Times New Roman" w:cs="Times New Roman"/>
          <w:sz w:val="28"/>
          <w:szCs w:val="28"/>
        </w:rPr>
        <w:t xml:space="preserve"> </w:t>
      </w:r>
      <w:r w:rsidRPr="0061299C">
        <w:rPr>
          <w:rFonts w:ascii="Times New Roman" w:hAnsi="Times New Roman" w:cs="Times New Roman"/>
          <w:sz w:val="28"/>
          <w:szCs w:val="28"/>
        </w:rPr>
        <w:t xml:space="preserve"> - Дорогие ребята</w:t>
      </w:r>
      <w:r w:rsidR="00DB0A2A">
        <w:rPr>
          <w:rFonts w:ascii="Times New Roman" w:hAnsi="Times New Roman" w:cs="Times New Roman"/>
          <w:sz w:val="28"/>
          <w:szCs w:val="28"/>
        </w:rPr>
        <w:t>,  у</w:t>
      </w:r>
      <w:r w:rsidRPr="0061299C">
        <w:rPr>
          <w:rFonts w:ascii="Times New Roman" w:hAnsi="Times New Roman" w:cs="Times New Roman"/>
          <w:sz w:val="28"/>
          <w:szCs w:val="28"/>
        </w:rPr>
        <w:t xml:space="preserve"> нас ночью был сильный ураган. Когда утром мы проснулись, то увидели, что любимая детская площадка сломалась и мне и моим друзьям негде играть. В интернете </w:t>
      </w:r>
      <w:r w:rsidRPr="0061299C">
        <w:rPr>
          <w:rFonts w:ascii="Times New Roman" w:hAnsi="Times New Roman" w:cs="Times New Roman"/>
          <w:sz w:val="28"/>
          <w:szCs w:val="28"/>
        </w:rPr>
        <w:lastRenderedPageBreak/>
        <w:t>мы видели ваш детский сад, у вас очень красивая площадка, много игрового оборудова</w:t>
      </w:r>
      <w:r>
        <w:rPr>
          <w:rFonts w:ascii="Times New Roman" w:hAnsi="Times New Roman" w:cs="Times New Roman"/>
          <w:sz w:val="28"/>
          <w:szCs w:val="28"/>
        </w:rPr>
        <w:t>ния. Нам очень она понравилась.</w:t>
      </w:r>
      <w:r w:rsidR="001A7541">
        <w:rPr>
          <w:rFonts w:ascii="Times New Roman" w:hAnsi="Times New Roman" w:cs="Times New Roman"/>
          <w:sz w:val="28"/>
          <w:szCs w:val="28"/>
        </w:rPr>
        <w:t xml:space="preserve"> </w:t>
      </w:r>
      <w:r w:rsidRPr="0061299C">
        <w:rPr>
          <w:rFonts w:ascii="Times New Roman" w:hAnsi="Times New Roman" w:cs="Times New Roman"/>
          <w:sz w:val="28"/>
          <w:szCs w:val="28"/>
        </w:rPr>
        <w:t xml:space="preserve"> Помогите нам, </w:t>
      </w:r>
      <w:r w:rsidR="001A7541" w:rsidRPr="0061299C">
        <w:rPr>
          <w:rFonts w:ascii="Times New Roman" w:hAnsi="Times New Roman" w:cs="Times New Roman"/>
          <w:sz w:val="28"/>
          <w:szCs w:val="28"/>
        </w:rPr>
        <w:t>пожалуйста,</w:t>
      </w:r>
      <w:r w:rsidRPr="0061299C">
        <w:rPr>
          <w:rFonts w:ascii="Times New Roman" w:hAnsi="Times New Roman" w:cs="Times New Roman"/>
          <w:sz w:val="28"/>
          <w:szCs w:val="28"/>
        </w:rPr>
        <w:t xml:space="preserve"> построить площадку.</w:t>
      </w: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 xml:space="preserve"> Воспитатель: - Ребята, вы согласны помочь ЛЕГО – человечку и его друзьям? Он такой интересный, необычный, (обращает внимание на фигурку ЛЕГО - человечка).</w:t>
      </w: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 xml:space="preserve"> - Чем же он необычен? (Предполагаемые ответы детей)</w:t>
      </w: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 xml:space="preserve"> - Да, он сделан из деталей конструктора.</w:t>
      </w: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 xml:space="preserve"> - А как называется этот конструктор? </w:t>
      </w: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 xml:space="preserve">- Правильно. Это конструктор ЛЕГО. </w:t>
      </w: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 xml:space="preserve">- Чтобы </w:t>
      </w:r>
      <w:proofErr w:type="gramStart"/>
      <w:r w:rsidRPr="0061299C">
        <w:rPr>
          <w:rFonts w:ascii="Times New Roman" w:hAnsi="Times New Roman" w:cs="Times New Roman"/>
          <w:sz w:val="28"/>
          <w:szCs w:val="28"/>
        </w:rPr>
        <w:t>начать строительство площадки нам нужен</w:t>
      </w:r>
      <w:proofErr w:type="gramEnd"/>
      <w:r w:rsidRPr="0061299C">
        <w:rPr>
          <w:rFonts w:ascii="Times New Roman" w:hAnsi="Times New Roman" w:cs="Times New Roman"/>
          <w:sz w:val="28"/>
          <w:szCs w:val="28"/>
        </w:rPr>
        <w:t xml:space="preserve"> строительный материал, дава</w:t>
      </w:r>
      <w:r>
        <w:rPr>
          <w:rFonts w:ascii="Times New Roman" w:hAnsi="Times New Roman" w:cs="Times New Roman"/>
          <w:sz w:val="28"/>
          <w:szCs w:val="28"/>
        </w:rPr>
        <w:t>йте возьмём с собой конструкторы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1299C">
        <w:rPr>
          <w:rFonts w:ascii="Times New Roman" w:hAnsi="Times New Roman" w:cs="Times New Roman"/>
          <w:sz w:val="28"/>
          <w:szCs w:val="28"/>
        </w:rPr>
        <w:t xml:space="preserve"> (дети приносят контейнеры).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61299C">
        <w:rPr>
          <w:rFonts w:ascii="Times New Roman" w:hAnsi="Times New Roman" w:cs="Times New Roman"/>
          <w:sz w:val="28"/>
          <w:szCs w:val="28"/>
        </w:rPr>
        <w:t xml:space="preserve"> Как же нам добраться в эту Страну?  </w:t>
      </w:r>
    </w:p>
    <w:p w:rsidR="003E47A5" w:rsidRPr="00DF6862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>- Как мы туда попадем?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862">
        <w:rPr>
          <w:rFonts w:ascii="Times New Roman" w:hAnsi="Times New Roman" w:cs="Times New Roman"/>
          <w:sz w:val="28"/>
          <w:szCs w:val="28"/>
        </w:rPr>
        <w:t>Выслушивает ответы детей.</w:t>
      </w:r>
    </w:p>
    <w:p w:rsidR="00DF6862" w:rsidRPr="0061299C" w:rsidRDefault="00DF6862" w:rsidP="003E47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хоть карта в письме есть? </w:t>
      </w:r>
      <w:r w:rsidRPr="00612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A5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 xml:space="preserve">- Ой, да тут есть продолжение в письме …. </w:t>
      </w:r>
      <w:r w:rsidRPr="004E6574">
        <w:rPr>
          <w:rFonts w:ascii="Times New Roman" w:hAnsi="Times New Roman" w:cs="Times New Roman"/>
          <w:i/>
          <w:sz w:val="28"/>
          <w:szCs w:val="28"/>
        </w:rPr>
        <w:t>Попасть в нашу страну можно лишь пройти через волшебные ворота, а построить вы должны по схеме</w:t>
      </w:r>
      <w:r w:rsidRPr="0061299C">
        <w:rPr>
          <w:rFonts w:ascii="Times New Roman" w:hAnsi="Times New Roman" w:cs="Times New Roman"/>
          <w:sz w:val="28"/>
          <w:szCs w:val="28"/>
        </w:rPr>
        <w:t xml:space="preserve"> (показывает детям схему).</w:t>
      </w:r>
    </w:p>
    <w:p w:rsidR="00A34022" w:rsidRDefault="00DF6862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даёт знания детям – почему ворота называют сказочными</w:t>
      </w:r>
      <w:r w:rsidR="00A34022">
        <w:rPr>
          <w:rFonts w:ascii="Times New Roman" w:hAnsi="Times New Roman" w:cs="Times New Roman"/>
          <w:sz w:val="28"/>
          <w:szCs w:val="28"/>
        </w:rPr>
        <w:t>:</w:t>
      </w: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схеме сказочные ворота, они не имеют створ, а только арку на высоких столбах.</w:t>
      </w:r>
    </w:p>
    <w:p w:rsidR="003E47A5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схему: сколько столбиков (2), из каких деталей они сделаны</w:t>
      </w:r>
      <w:r w:rsidR="00A34022">
        <w:rPr>
          <w:rFonts w:ascii="Times New Roman" w:hAnsi="Times New Roman" w:cs="Times New Roman"/>
          <w:sz w:val="28"/>
          <w:szCs w:val="28"/>
        </w:rPr>
        <w:t>,</w:t>
      </w:r>
      <w:r w:rsidRPr="0061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сверх</w:t>
      </w:r>
      <w:r w:rsidR="00A34022">
        <w:rPr>
          <w:rFonts w:ascii="Times New Roman" w:hAnsi="Times New Roman" w:cs="Times New Roman"/>
          <w:sz w:val="28"/>
          <w:szCs w:val="28"/>
        </w:rPr>
        <w:t>у, какими деталями украшены ворота (крыша – призма).</w:t>
      </w:r>
    </w:p>
    <w:p w:rsidR="003E47A5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надо построить ворота по образцу, но задание усложняется – вы должны построить такие ворота по размеру, чтобы в них можно было пройти,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 страну к человечкам нам не попасть.</w:t>
      </w:r>
    </w:p>
    <w:p w:rsidR="00A34022" w:rsidRDefault="00A34022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Практическая часть:</w:t>
      </w: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>Дети выполняют работу – строят ворота.</w:t>
      </w:r>
    </w:p>
    <w:p w:rsidR="003E47A5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 xml:space="preserve"> Воспитатель предлагает пройти в ворота, дети оказываются в стране </w:t>
      </w:r>
      <w:proofErr w:type="spellStart"/>
      <w:r w:rsidRPr="0061299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A34022">
        <w:rPr>
          <w:rFonts w:ascii="Times New Roman" w:hAnsi="Times New Roman" w:cs="Times New Roman"/>
          <w:sz w:val="28"/>
          <w:szCs w:val="28"/>
        </w:rPr>
        <w:t>,</w:t>
      </w:r>
      <w:r w:rsidRPr="00612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lastRenderedPageBreak/>
        <w:t>подходят к столу с макетом площа</w:t>
      </w:r>
      <w:r w:rsidR="00A34022">
        <w:rPr>
          <w:rFonts w:ascii="Times New Roman" w:hAnsi="Times New Roman" w:cs="Times New Roman"/>
          <w:sz w:val="28"/>
          <w:szCs w:val="28"/>
        </w:rPr>
        <w:t>дки, на ней сломанные постройки</w:t>
      </w:r>
      <w:r w:rsidRPr="0061299C">
        <w:rPr>
          <w:rFonts w:ascii="Times New Roman" w:hAnsi="Times New Roman" w:cs="Times New Roman"/>
          <w:sz w:val="28"/>
          <w:szCs w:val="28"/>
        </w:rPr>
        <w:t>. Рассматривают её, обсуждаю,</w:t>
      </w:r>
      <w:r>
        <w:rPr>
          <w:rFonts w:ascii="Times New Roman" w:hAnsi="Times New Roman" w:cs="Times New Roman"/>
          <w:sz w:val="28"/>
          <w:szCs w:val="28"/>
        </w:rPr>
        <w:t xml:space="preserve"> что видят, </w:t>
      </w:r>
      <w:r w:rsidRPr="0061299C">
        <w:rPr>
          <w:rFonts w:ascii="Times New Roman" w:hAnsi="Times New Roman" w:cs="Times New Roman"/>
          <w:sz w:val="28"/>
          <w:szCs w:val="28"/>
        </w:rPr>
        <w:t xml:space="preserve"> что можно построить:</w:t>
      </w: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 xml:space="preserve"> - Что же мы построим на детской площадке? (горки, качели, песочницу, постройки, скамейки).</w:t>
      </w:r>
    </w:p>
    <w:p w:rsidR="003E47A5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>- Ребята,  мы с вами – строители! Давайте распределим, кто, что будет строить?</w:t>
      </w:r>
      <w:r>
        <w:rPr>
          <w:rFonts w:ascii="Times New Roman" w:hAnsi="Times New Roman" w:cs="Times New Roman"/>
          <w:sz w:val="28"/>
          <w:szCs w:val="28"/>
        </w:rPr>
        <w:t xml:space="preserve"> Нам столько всего надо сделать.</w:t>
      </w:r>
      <w:r w:rsidR="00A34022">
        <w:rPr>
          <w:rFonts w:ascii="Times New Roman" w:hAnsi="Times New Roman" w:cs="Times New Roman"/>
          <w:sz w:val="28"/>
          <w:szCs w:val="28"/>
        </w:rPr>
        <w:t xml:space="preserve"> Воспитатель даёт установку на работу: - чтобы постройки получились крепкими, красивыми, будем работать по схемам (дети берут ранее приготовленные схемы).</w:t>
      </w:r>
    </w:p>
    <w:p w:rsidR="00B021F2" w:rsidRDefault="00B021F2" w:rsidP="00B021F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 Давайте </w:t>
      </w:r>
      <w:r w:rsidRPr="0061299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вспомним, как называются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различные детали конструктора, как их можно скрепить (показ руками способов скрепления).</w:t>
      </w:r>
    </w:p>
    <w:p w:rsidR="003E47A5" w:rsidRPr="0061299C" w:rsidRDefault="00B021F2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- д</w:t>
      </w:r>
      <w:r w:rsidR="003E47A5">
        <w:rPr>
          <w:rFonts w:ascii="Times New Roman" w:hAnsi="Times New Roman" w:cs="Times New Roman"/>
          <w:sz w:val="28"/>
          <w:szCs w:val="28"/>
        </w:rPr>
        <w:t xml:space="preserve">ети </w:t>
      </w:r>
      <w:r w:rsidR="00A61430">
        <w:rPr>
          <w:rFonts w:ascii="Times New Roman" w:hAnsi="Times New Roman" w:cs="Times New Roman"/>
          <w:sz w:val="28"/>
          <w:szCs w:val="28"/>
        </w:rPr>
        <w:t>садятся за столы, выполняют постройки.</w:t>
      </w:r>
    </w:p>
    <w:p w:rsidR="003E47A5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021F2">
        <w:rPr>
          <w:rFonts w:ascii="Times New Roman" w:hAnsi="Times New Roman" w:cs="Times New Roman"/>
          <w:sz w:val="28"/>
          <w:szCs w:val="28"/>
        </w:rPr>
        <w:t xml:space="preserve">предлагает детям к макетам с выполненными постройками, </w:t>
      </w:r>
      <w:r w:rsidRPr="0061299C">
        <w:rPr>
          <w:rFonts w:ascii="Times New Roman" w:hAnsi="Times New Roman" w:cs="Times New Roman"/>
          <w:sz w:val="28"/>
          <w:szCs w:val="28"/>
        </w:rPr>
        <w:t xml:space="preserve">обсуждают, где будут  располагаться (горка, песочный ящик, кораблик и др.) </w:t>
      </w:r>
    </w:p>
    <w:p w:rsidR="003E47A5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 xml:space="preserve">Воспитатель: - Посмотрите ребята, какая замечательная детская площадка у нас получилась! Вам нравится? Какие мы молодцы. Дети ЛЕГО - страны будут рады! Ребята вы были сообразительные - замечательные помощники. На вас можно положиться. </w:t>
      </w:r>
    </w:p>
    <w:p w:rsidR="00B021F2" w:rsidRPr="0061299C" w:rsidRDefault="00B021F2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выясняет у детей: что им понравилось особенно строить, как дети выполнили задание, какая получилась площадка.</w:t>
      </w: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99C">
        <w:rPr>
          <w:rFonts w:ascii="Times New Roman" w:hAnsi="Times New Roman" w:cs="Times New Roman"/>
          <w:sz w:val="28"/>
          <w:szCs w:val="28"/>
        </w:rPr>
        <w:t>- А нам домой возвращаться пора. Пройдем через волшебные в</w:t>
      </w:r>
      <w:r>
        <w:rPr>
          <w:rFonts w:ascii="Times New Roman" w:hAnsi="Times New Roman" w:cs="Times New Roman"/>
          <w:sz w:val="28"/>
          <w:szCs w:val="28"/>
        </w:rPr>
        <w:t>орота и окажемся в своей группе и пойдем гулять на нашу площадку.</w:t>
      </w: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A5" w:rsidRPr="0061299C" w:rsidRDefault="003E47A5" w:rsidP="003E47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A5" w:rsidRDefault="003E47A5" w:rsidP="00CF33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47A5" w:rsidRDefault="003E47A5" w:rsidP="00CF33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47A5" w:rsidRDefault="003E47A5" w:rsidP="00CF33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47A5" w:rsidRDefault="003E47A5" w:rsidP="00CF33B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E47A5" w:rsidSect="003E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3B5"/>
    <w:rsid w:val="00064C2F"/>
    <w:rsid w:val="00103398"/>
    <w:rsid w:val="00126A1E"/>
    <w:rsid w:val="001A7541"/>
    <w:rsid w:val="002E2FBB"/>
    <w:rsid w:val="003E47A5"/>
    <w:rsid w:val="00670716"/>
    <w:rsid w:val="00891671"/>
    <w:rsid w:val="0092019A"/>
    <w:rsid w:val="009E5CB9"/>
    <w:rsid w:val="00A27B2C"/>
    <w:rsid w:val="00A34022"/>
    <w:rsid w:val="00A57744"/>
    <w:rsid w:val="00A61430"/>
    <w:rsid w:val="00AD564C"/>
    <w:rsid w:val="00B021F2"/>
    <w:rsid w:val="00CF33B5"/>
    <w:rsid w:val="00DB0A2A"/>
    <w:rsid w:val="00DF6862"/>
    <w:rsid w:val="00F7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E47A5"/>
  </w:style>
  <w:style w:type="paragraph" w:styleId="a4">
    <w:name w:val="Normal (Web)"/>
    <w:basedOn w:val="a"/>
    <w:uiPriority w:val="99"/>
    <w:unhideWhenUsed/>
    <w:rsid w:val="002E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2FBB"/>
    <w:pPr>
      <w:spacing w:after="0" w:line="240" w:lineRule="auto"/>
    </w:pPr>
  </w:style>
  <w:style w:type="character" w:customStyle="1" w:styleId="c36">
    <w:name w:val="c36"/>
    <w:basedOn w:val="a0"/>
    <w:rsid w:val="009E5CB9"/>
  </w:style>
  <w:style w:type="character" w:customStyle="1" w:styleId="c3">
    <w:name w:val="c3"/>
    <w:basedOn w:val="a0"/>
    <w:rsid w:val="009E5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</dc:creator>
  <cp:keywords/>
  <dc:description/>
  <cp:lastModifiedBy>Aristova</cp:lastModifiedBy>
  <cp:revision>16</cp:revision>
  <dcterms:created xsi:type="dcterms:W3CDTF">2024-05-03T03:17:00Z</dcterms:created>
  <dcterms:modified xsi:type="dcterms:W3CDTF">2024-05-17T05:35:00Z</dcterms:modified>
</cp:coreProperties>
</file>