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5B" w:rsidRDefault="0047265B" w:rsidP="004726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7265B" w:rsidRPr="000F5CF4" w:rsidRDefault="000F5CF4" w:rsidP="000F5CF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F5C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помощь воспитателям</w:t>
      </w:r>
    </w:p>
    <w:p w:rsidR="0047265B" w:rsidRPr="000F5CF4" w:rsidRDefault="0047265B" w:rsidP="0047265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7265B" w:rsidRPr="000F5CF4" w:rsidRDefault="000F5CF4" w:rsidP="000F5C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CF4">
        <w:rPr>
          <w:rFonts w:ascii="Times New Roman" w:hAnsi="Times New Roman" w:cs="Times New Roman"/>
          <w:sz w:val="28"/>
          <w:szCs w:val="28"/>
          <w:shd w:val="clear" w:color="auto" w:fill="FFFFFF"/>
        </w:rPr>
        <w:t>11 февраля литературный мир отмечает 130 летний юбилей писателя — натуралиста, автора многих произведений для детей, орнитолога, педагога и журналиста Виталия Валентиновича Бианки.</w:t>
      </w:r>
    </w:p>
    <w:p w:rsidR="000F5CF4" w:rsidRDefault="000F5CF4" w:rsidP="000F5CF4">
      <w:pPr>
        <w:pStyle w:val="a4"/>
        <w:shd w:val="clear" w:color="auto" w:fill="FFFFFF"/>
        <w:spacing w:before="0" w:beforeAutospacing="0" w:after="268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F5CF4">
        <w:rPr>
          <w:sz w:val="28"/>
          <w:szCs w:val="28"/>
          <w:shd w:val="clear" w:color="auto" w:fill="FFFFFF"/>
        </w:rPr>
        <w:t>На произведениях Виталия Бианки выросло не одно поколение людей, способных чувствовать волшебство мира природы, наблюдать за жизнью животных и получать от этого удовольствие. Он умел так красочно описывать простые вещи, что они казались настоящим волшебством.</w:t>
      </w:r>
    </w:p>
    <w:p w:rsidR="009E378C" w:rsidRDefault="009E378C" w:rsidP="000F5CF4">
      <w:pPr>
        <w:pStyle w:val="a4"/>
        <w:shd w:val="clear" w:color="auto" w:fill="FFFFFF"/>
        <w:spacing w:before="0" w:beforeAutospacing="0" w:after="268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детском саду с произведениями Виталия Бианки начинают знакомить детей с младшего дошкольного возраста. Детям нравятся сказки и рассказы этого замечательного писателя.</w:t>
      </w:r>
    </w:p>
    <w:p w:rsidR="0047265B" w:rsidRDefault="009E378C" w:rsidP="009E378C">
      <w:pPr>
        <w:pStyle w:val="a4"/>
        <w:shd w:val="clear" w:color="auto" w:fill="FFFFFF"/>
        <w:spacing w:before="0" w:beforeAutospacing="0" w:after="268" w:afterAutospacing="0"/>
        <w:ind w:firstLine="709"/>
        <w:jc w:val="both"/>
        <w:textAlignment w:val="baseline"/>
        <w:rPr>
          <w:bCs/>
          <w:i/>
          <w:color w:val="000000"/>
        </w:rPr>
      </w:pPr>
      <w:r>
        <w:rPr>
          <w:sz w:val="28"/>
          <w:szCs w:val="28"/>
          <w:shd w:val="clear" w:color="auto" w:fill="FFFFFF"/>
        </w:rPr>
        <w:t>Воспитателям предлагается конспект образовательной деятельности с детьми старшего дошкольного возраста.</w:t>
      </w:r>
    </w:p>
    <w:p w:rsidR="0047265B" w:rsidRPr="009E378C" w:rsidRDefault="0047265B" w:rsidP="009E37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«Чтение произведения  В.В.Бианки «Сова».</w:t>
      </w:r>
    </w:p>
    <w:p w:rsidR="0047265B" w:rsidRPr="009E378C" w:rsidRDefault="0047265B" w:rsidP="009E37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65B" w:rsidRPr="00221FC5" w:rsidRDefault="0047265B" w:rsidP="0047265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деятельность, познавательная, социально-коммуникативная.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Познакомить с произведением В. Бианки «Сова».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Продолжать развивать умение слушать художественное произведение и комментировать его содержание.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3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активизировать словарь детей:</w:t>
      </w:r>
      <w:r w:rsidRPr="00F3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F3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(бранится, </w:t>
      </w:r>
      <w:proofErr w:type="spellStart"/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уваживать</w:t>
      </w:r>
      <w:proofErr w:type="spellEnd"/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  </w:t>
      </w:r>
      <w:r w:rsidRPr="00F3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словосочетанием</w:t>
      </w:r>
      <w:r w:rsidRPr="00F3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(чай белить – размешивать, добавлять, раздолье и приволье, цветень с цветка на цветок).                                                        («Речевое развитие»).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C22">
        <w:rPr>
          <w:sz w:val="24"/>
          <w:szCs w:val="24"/>
        </w:rPr>
        <w:t xml:space="preserve">- </w:t>
      </w:r>
      <w:r w:rsidRPr="00F31C22">
        <w:rPr>
          <w:rStyle w:val="c36"/>
          <w:rFonts w:ascii="Times New Roman" w:hAnsi="Times New Roman" w:cs="Times New Roman"/>
          <w:sz w:val="24"/>
          <w:szCs w:val="24"/>
          <w:shd w:val="clear" w:color="auto" w:fill="FFFFFF"/>
        </w:rPr>
        <w:t>Закреплять  </w:t>
      </w:r>
      <w:r w:rsidRPr="00F31C2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детей о характерных признаках птицы;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1C2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примере сказки показать, </w:t>
      </w:r>
      <w:r w:rsidRPr="00F31C22">
        <w:rPr>
          <w:rFonts w:ascii="Times New Roman" w:hAnsi="Times New Roman" w:cs="Times New Roman"/>
          <w:color w:val="000000"/>
          <w:sz w:val="24"/>
          <w:szCs w:val="24"/>
        </w:rPr>
        <w:t>что всё в природе взаимосвязано и всё зависит друг от друга.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(«Познавательное развитие»).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Помочь осознать следствие благоприятных и неблагоприятных поступков, давать оценку героям.   Развивать познавательный интерес, бережное отношение к природе.                                                                   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(«Социально-коммуникативное развитие»). 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 приёмы: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</w:t>
      </w:r>
      <w:proofErr w:type="gramEnd"/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работа с карточками.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Наглядные: иллюстрации по тексту, фигурки птицы, коробка, фигурки совы. </w:t>
      </w:r>
    </w:p>
    <w:p w:rsidR="0047265B" w:rsidRPr="00F31C22" w:rsidRDefault="0047265B" w:rsidP="004726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</w:t>
      </w:r>
      <w:proofErr w:type="gramEnd"/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беседа, выразительное чтение, выборочное чтение, объяснение, художественное слово.</w:t>
      </w:r>
    </w:p>
    <w:p w:rsidR="0047265B" w:rsidRPr="00F31C22" w:rsidRDefault="0047265B" w:rsidP="0047265B">
      <w:pPr>
        <w:pStyle w:val="a4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</w:rPr>
      </w:pPr>
      <w:proofErr w:type="gramStart"/>
      <w:r w:rsidRPr="00F31C22">
        <w:rPr>
          <w:color w:val="000000"/>
          <w:shd w:val="clear" w:color="auto" w:fill="FFFFFF"/>
        </w:rPr>
        <w:t>Материал и оборудование:</w:t>
      </w:r>
      <w:r w:rsidRPr="00F31C22">
        <w:rPr>
          <w:color w:val="000000"/>
        </w:rPr>
        <w:t xml:space="preserve"> художественная литература - сказка «Сова»,</w:t>
      </w:r>
      <w:r w:rsidRPr="00F31C22">
        <w:rPr>
          <w:b/>
          <w:bCs/>
          <w:color w:val="000000"/>
        </w:rPr>
        <w:t> </w:t>
      </w:r>
      <w:r w:rsidRPr="00F31C22">
        <w:rPr>
          <w:color w:val="000000"/>
        </w:rPr>
        <w:t>фотография писателя, коробка, фигурки совы, карточки, набор картинок «Птицы».</w:t>
      </w:r>
      <w:proofErr w:type="gramEnd"/>
    </w:p>
    <w:p w:rsidR="0047265B" w:rsidRPr="00F31C22" w:rsidRDefault="0047265B" w:rsidP="0047265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2943"/>
        <w:gridCol w:w="6946"/>
      </w:tblGrid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Совушка-сова</w:t>
            </w:r>
            <w:proofErr w:type="spellEnd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большая голова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суку сидит, головой вертит,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все стороны глядит,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вдруг как полетит.</w:t>
            </w:r>
          </w:p>
        </w:tc>
      </w:tr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– «коробка с загадкой». Приём - эмоциональное стимулирование.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«Найди картинку».</w:t>
            </w:r>
          </w:p>
        </w:tc>
      </w:tr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Наглядный метод – рассматривание фигурок птицы, сообщение знаний о характерных особенностях совы.</w:t>
            </w:r>
          </w:p>
        </w:tc>
      </w:tr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примера – установление взаимосвязи поступков героев и их последствий.</w:t>
            </w:r>
          </w:p>
        </w:tc>
      </w:tr>
      <w:tr w:rsidR="0047265B" w:rsidRPr="00F31C22" w:rsidTr="00D75532">
        <w:tc>
          <w:tcPr>
            <w:tcW w:w="2943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Восприятие</w:t>
            </w: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Художественной литературы и фольклора</w:t>
            </w:r>
          </w:p>
        </w:tc>
        <w:tc>
          <w:tcPr>
            <w:tcW w:w="694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сказки, загадка, пословицы по теме, объяснение.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содержанию. Описание - рассматривание иллюстраций.  Приём – выборочное чтение отрывка.</w:t>
            </w:r>
          </w:p>
        </w:tc>
      </w:tr>
    </w:tbl>
    <w:p w:rsidR="0047265B" w:rsidRPr="00F31C22" w:rsidRDefault="0047265B" w:rsidP="004726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5B" w:rsidRPr="00F31C22" w:rsidRDefault="0047265B" w:rsidP="004726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31C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Логика образовательной деятельности</w:t>
      </w:r>
    </w:p>
    <w:p w:rsidR="0047265B" w:rsidRPr="00F31C22" w:rsidRDefault="0047265B" w:rsidP="004726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51"/>
        <w:gridCol w:w="2466"/>
        <w:gridCol w:w="2585"/>
        <w:gridCol w:w="2469"/>
      </w:tblGrid>
      <w:tr w:rsidR="0047265B" w:rsidRPr="00F31C22" w:rsidTr="00D75532">
        <w:tc>
          <w:tcPr>
            <w:tcW w:w="2062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Этап/</w:t>
            </w: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7265B" w:rsidRPr="00F31C22" w:rsidTr="00D75532">
        <w:tc>
          <w:tcPr>
            <w:tcW w:w="2062" w:type="dxa"/>
            <w:vMerge w:val="restart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этап</w:t>
            </w:r>
            <w:r w:rsidRPr="00F3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Организационно-мотивационный </w:t>
            </w: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Привлекает внимание детей, использует игровой приём – коробка «Загадка».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Собираются вокруг педагога, устанавливают эмоционально-зрительный контакт. 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педагога.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Заинтересованы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предстоящей деятельностью. Создан эмоциональный настрой.</w:t>
            </w: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Загадывание загадки:</w:t>
            </w:r>
          </w:p>
          <w:p w:rsidR="0047265B" w:rsidRPr="00F31C22" w:rsidRDefault="0047265B" w:rsidP="00D75532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color w:val="222222"/>
                <w:shd w:val="clear" w:color="auto" w:fill="FFFFFF"/>
              </w:rPr>
            </w:pPr>
            <w:r w:rsidRPr="00F31C22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Pr="00F31C22">
              <w:rPr>
                <w:color w:val="222222"/>
                <w:shd w:val="clear" w:color="auto" w:fill="FFFFFF"/>
              </w:rPr>
              <w:t xml:space="preserve">Солнце </w:t>
            </w:r>
            <w:proofErr w:type="gramStart"/>
            <w:r w:rsidRPr="00F31C22">
              <w:rPr>
                <w:color w:val="222222"/>
                <w:shd w:val="clear" w:color="auto" w:fill="FFFFFF"/>
              </w:rPr>
              <w:t>яркого</w:t>
            </w:r>
            <w:proofErr w:type="gramEnd"/>
            <w:r w:rsidRPr="00F31C22">
              <w:rPr>
                <w:color w:val="222222"/>
                <w:shd w:val="clear" w:color="auto" w:fill="FFFFFF"/>
              </w:rPr>
              <w:t xml:space="preserve"> боится,</w:t>
            </w:r>
          </w:p>
          <w:p w:rsidR="0047265B" w:rsidRPr="00F31C22" w:rsidRDefault="0047265B" w:rsidP="0008369F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bCs/>
                <w:color w:val="000000"/>
              </w:rPr>
            </w:pPr>
            <w:r w:rsidRPr="00F31C22">
              <w:rPr>
                <w:color w:val="222222"/>
                <w:shd w:val="clear" w:color="auto" w:fill="FFFFFF"/>
              </w:rPr>
              <w:t xml:space="preserve"> Ночью – хищник – эта птица,</w:t>
            </w:r>
            <w:r w:rsidR="0008369F">
              <w:rPr>
                <w:color w:val="222222"/>
                <w:shd w:val="clear" w:color="auto" w:fill="FFFFFF"/>
              </w:rPr>
              <w:t xml:space="preserve"> </w:t>
            </w:r>
            <w:r w:rsidRPr="00F31C22">
              <w:rPr>
                <w:color w:val="222222"/>
                <w:shd w:val="clear" w:color="auto" w:fill="FFFFFF"/>
              </w:rPr>
              <w:t xml:space="preserve"> Ловко мышь найдет в траве,</w:t>
            </w:r>
            <w:r w:rsidR="0008369F">
              <w:rPr>
                <w:color w:val="222222"/>
                <w:shd w:val="clear" w:color="auto" w:fill="FFFFFF"/>
              </w:rPr>
              <w:t xml:space="preserve"> </w:t>
            </w:r>
            <w:r w:rsidRPr="00F31C22">
              <w:rPr>
                <w:color w:val="222222"/>
                <w:shd w:val="clear" w:color="auto" w:fill="FFFFFF"/>
              </w:rPr>
              <w:t xml:space="preserve"> Говорим мы о ….</w:t>
            </w:r>
            <w:r w:rsidR="0008369F">
              <w:rPr>
                <w:color w:val="222222"/>
                <w:shd w:val="clear" w:color="auto" w:fill="FFFFFF"/>
              </w:rPr>
              <w:t xml:space="preserve"> </w:t>
            </w:r>
            <w:r w:rsidRPr="00F31C22">
              <w:rPr>
                <w:color w:val="222222"/>
                <w:shd w:val="clear" w:color="auto" w:fill="FFFFFF"/>
              </w:rPr>
              <w:t xml:space="preserve">Сообщает информацию о птице: </w:t>
            </w:r>
            <w:r w:rsidRPr="00F31C22">
              <w:rPr>
                <w:color w:val="222222"/>
              </w:rPr>
              <w:br/>
            </w:r>
            <w:r w:rsidRPr="00F31C22">
              <w:rPr>
                <w:bCs/>
                <w:color w:val="000000"/>
              </w:rPr>
              <w:t>внешний вид, за что её почитают люди.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Отгадывают загадку. Рассматривают фигурки птиц. 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Слушают воспитателя.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Получили информацию о птице.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словаря: мудрая, чуткий слух, добыча, внешность.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Обогащение речи сравнением: глаза как очки; </w:t>
            </w:r>
            <w:proofErr w:type="gramStart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мудрый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сова.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265B" w:rsidRPr="00F31C22" w:rsidTr="00D75532">
        <w:tc>
          <w:tcPr>
            <w:tcW w:w="2062" w:type="dxa"/>
            <w:vMerge w:val="restart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излагает  информацию о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писателе, показывает  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его портрет.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Взаимодействуют с педагогом,  слушают  рассказ.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Познакомились с творчеством писателя.</w:t>
            </w: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Объяснение непонятных слов и словосочетаний.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сказки.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47265B" w:rsidRPr="00F31C22" w:rsidRDefault="0047265B" w:rsidP="00D7553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C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Получают знания о значении непонятных слов.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слушают сказку. 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Познакомились </w:t>
            </w:r>
            <w:proofErr w:type="gramStart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произведением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В.Бианки.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основную идею сказки. 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внимательно слушать произведение.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Познакомились с новыми словами и словосочетаниями.</w:t>
            </w: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Задает вопросы по содержанию: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называлась сказка и кто её автор?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из-за чего поссорились старик и сова?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сова доказала старику, что без её помощи плохо?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сделал старик, чтобы помириться с совой?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эта сказка о добре и взаимопомощи? Почему?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характер героев произведения с помощью сложносочиненных предложений.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выводы, высказывают свое мнение.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отвечать на вопросы, оценивать поступки героев.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Познакомились с новыми словами и словосочетаниями.</w:t>
            </w:r>
          </w:p>
        </w:tc>
      </w:tr>
      <w:tr w:rsidR="0047265B" w:rsidRPr="00F31C22" w:rsidTr="0008369F">
        <w:trPr>
          <w:trHeight w:val="272"/>
        </w:trPr>
        <w:tc>
          <w:tcPr>
            <w:tcW w:w="2062" w:type="dxa"/>
            <w:vMerge w:val="restart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08369F" w:rsidRPr="0008369F" w:rsidRDefault="0047265B" w:rsidP="0008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C22">
              <w:rPr>
                <w:bCs/>
                <w:color w:val="000000"/>
              </w:rPr>
              <w:t xml:space="preserve">Проводит </w:t>
            </w:r>
            <w:proofErr w:type="spellStart"/>
            <w:r w:rsidRPr="00083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физминутку</w:t>
            </w:r>
            <w:proofErr w:type="spellEnd"/>
            <w:r w:rsidRPr="00083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8369F" w:rsidRPr="00083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69F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083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69F" w:rsidRPr="0008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9F">
              <w:rPr>
                <w:rFonts w:ascii="Times New Roman" w:hAnsi="Times New Roman" w:cs="Times New Roman"/>
                <w:sz w:val="24"/>
                <w:szCs w:val="24"/>
              </w:rPr>
              <w:t>Большая голова.</w:t>
            </w:r>
            <w:r w:rsidR="0008369F" w:rsidRPr="0008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65B" w:rsidRPr="0008369F" w:rsidRDefault="0047265B" w:rsidP="0008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69F">
              <w:rPr>
                <w:rFonts w:ascii="Times New Roman" w:hAnsi="Times New Roman" w:cs="Times New Roman"/>
                <w:sz w:val="24"/>
                <w:szCs w:val="24"/>
              </w:rPr>
              <w:t>На суку сидит,</w:t>
            </w:r>
          </w:p>
          <w:p w:rsidR="0047265B" w:rsidRPr="0008369F" w:rsidRDefault="0047265B" w:rsidP="0008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69F">
              <w:rPr>
                <w:rFonts w:ascii="Times New Roman" w:hAnsi="Times New Roman" w:cs="Times New Roman"/>
                <w:sz w:val="24"/>
                <w:szCs w:val="24"/>
              </w:rPr>
              <w:t>Головой вертит</w:t>
            </w:r>
          </w:p>
          <w:p w:rsidR="0047265B" w:rsidRPr="0008369F" w:rsidRDefault="0047265B" w:rsidP="00083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69F">
              <w:rPr>
                <w:rFonts w:ascii="Times New Roman" w:hAnsi="Times New Roman" w:cs="Times New Roman"/>
                <w:sz w:val="24"/>
                <w:szCs w:val="24"/>
              </w:rPr>
              <w:t>Во все стороны глядит, Да вдруг как полетит.</w:t>
            </w:r>
          </w:p>
          <w:p w:rsidR="0047265B" w:rsidRPr="00F31C22" w:rsidRDefault="0047265B" w:rsidP="00D75532">
            <w:pPr>
              <w:shd w:val="clear" w:color="auto" w:fill="FFFFFF"/>
              <w:spacing w:after="150" w:line="276" w:lineRule="auto"/>
              <w:rPr>
                <w:bCs/>
                <w:i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Наблюдает за детьми во время выполнения упражнений, корректирует в случае необходимости.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Выполняют упражнение, 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имитируют движения текста.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bCs/>
                <w:i/>
                <w:color w:val="000000"/>
              </w:rPr>
            </w:pPr>
            <w:r w:rsidRPr="00F31C22">
              <w:rPr>
                <w:color w:val="000000"/>
              </w:rPr>
              <w:t xml:space="preserve">Снятие мышечного напряжения. </w:t>
            </w: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Читает по выбору детей понравившийся отрывок.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 отрывок из сказки.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Умеют внимательно слушать.</w:t>
            </w:r>
          </w:p>
        </w:tc>
      </w:tr>
      <w:tr w:rsidR="0047265B" w:rsidRPr="00F31C22" w:rsidTr="00D75532">
        <w:trPr>
          <w:trHeight w:val="982"/>
        </w:trPr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Показывает детям иллюстрации по содержанию текста, предлагает рассказать об изображённом эпизоде сказки.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Выслушивает детей. 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Выставляют иллюстрации последовательно, рассказывают об изображенном эпизоде.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Запомнили сказку,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Последовательность содержания.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Умеют соотносить сюжет иллюстрации с текстом.</w:t>
            </w:r>
          </w:p>
        </w:tc>
      </w:tr>
      <w:tr w:rsidR="0047265B" w:rsidRPr="00F31C22" w:rsidTr="00D75532">
        <w:tc>
          <w:tcPr>
            <w:tcW w:w="2062" w:type="dxa"/>
            <w:vMerge w:val="restart"/>
          </w:tcPr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Start"/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аключительный</w:t>
            </w:r>
            <w:proofErr w:type="spellEnd"/>
          </w:p>
          <w:p w:rsidR="0047265B" w:rsidRPr="00F31C22" w:rsidRDefault="0047265B" w:rsidP="00D75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 упражнение «Найди картинку»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на карточках отметить фишкой правильные ответы:</w:t>
            </w:r>
          </w:p>
          <w:p w:rsidR="0047265B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узнайте дерево, в котором было дупло у совы по веткам, назовите его;</w:t>
            </w:r>
          </w:p>
          <w:p w:rsidR="0047265B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что росло на лугу? Узнайте на картинке это растение и назовите его;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какие насекомые делали гнёзда на лугу? 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карточки, находят  соответствующую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картинку  по </w:t>
            </w: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 сказки.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Развивается внимание, мышление.</w:t>
            </w: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рефлексию.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Задаёт вопросы. Упражняет детей в умении  анализировать текст, выдвигать  идею сказки.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высказывают  предположения об идеи сказки.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чатся размышлять, делать выводы, обобщать.</w:t>
            </w:r>
          </w:p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265B" w:rsidRPr="00F31C22" w:rsidTr="00D75532">
        <w:tc>
          <w:tcPr>
            <w:tcW w:w="2062" w:type="dxa"/>
            <w:vMerge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Дарит книгу В.Бианки, набор картинок «Птицы».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установку к </w:t>
            </w:r>
            <w:proofErr w:type="gramStart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последующей</w:t>
            </w:r>
            <w:proofErr w:type="gramEnd"/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– оформлении альбома.</w:t>
            </w:r>
          </w:p>
        </w:tc>
        <w:tc>
          <w:tcPr>
            <w:tcW w:w="2676" w:type="dxa"/>
          </w:tcPr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картинки. </w:t>
            </w:r>
          </w:p>
        </w:tc>
        <w:tc>
          <w:tcPr>
            <w:tcW w:w="2508" w:type="dxa"/>
          </w:tcPr>
          <w:p w:rsidR="0047265B" w:rsidRPr="00F31C22" w:rsidRDefault="0047265B" w:rsidP="00D755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Получили эмоциональный настрой. </w:t>
            </w:r>
          </w:p>
          <w:p w:rsidR="0047265B" w:rsidRPr="00F31C22" w:rsidRDefault="0047265B" w:rsidP="00D75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Познакомились с творчеством писателя В. Бианки.</w:t>
            </w:r>
          </w:p>
        </w:tc>
      </w:tr>
    </w:tbl>
    <w:p w:rsidR="0047265B" w:rsidRPr="00F31C22" w:rsidRDefault="0047265B" w:rsidP="004726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2401F3" w:rsidRDefault="0047265B" w:rsidP="0008369F">
      <w:pPr>
        <w:shd w:val="clear" w:color="auto" w:fill="FFFFFF"/>
        <w:spacing w:after="0"/>
      </w:pPr>
      <w:r w:rsidRPr="00F31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Итоговое мероприятие: оформление альбома «Птицы».</w:t>
      </w:r>
      <w:r w:rsidR="00083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2401F3" w:rsidSect="0047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3F4"/>
    <w:rsid w:val="0008369F"/>
    <w:rsid w:val="000F5CF4"/>
    <w:rsid w:val="001503F4"/>
    <w:rsid w:val="002401F3"/>
    <w:rsid w:val="002749AB"/>
    <w:rsid w:val="00320520"/>
    <w:rsid w:val="0047265B"/>
    <w:rsid w:val="009E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47265B"/>
  </w:style>
  <w:style w:type="character" w:customStyle="1" w:styleId="c3">
    <w:name w:val="c3"/>
    <w:basedOn w:val="a0"/>
    <w:rsid w:val="0047265B"/>
  </w:style>
  <w:style w:type="paragraph" w:styleId="a4">
    <w:name w:val="Normal (Web)"/>
    <w:basedOn w:val="a"/>
    <w:uiPriority w:val="99"/>
    <w:unhideWhenUsed/>
    <w:rsid w:val="0047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2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Aristova</cp:lastModifiedBy>
  <cp:revision>5</cp:revision>
  <dcterms:created xsi:type="dcterms:W3CDTF">2024-03-20T05:42:00Z</dcterms:created>
  <dcterms:modified xsi:type="dcterms:W3CDTF">2024-04-08T05:37:00Z</dcterms:modified>
</cp:coreProperties>
</file>