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84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4630" w:type="dxa"/>
        <w:tblInd w:w="548" w:type="dxa"/>
        <w:tblLook w:val="01E0"/>
      </w:tblPr>
      <w:tblGrid>
        <w:gridCol w:w="6845"/>
        <w:gridCol w:w="7785"/>
      </w:tblGrid>
      <w:tr w:rsidR="00F20184" w:rsidRPr="00331E2A" w:rsidTr="00331E2A">
        <w:trPr>
          <w:trHeight w:val="1418"/>
        </w:trPr>
        <w:tc>
          <w:tcPr>
            <w:tcW w:w="6845" w:type="dxa"/>
            <w:tcBorders>
              <w:top w:val="nil"/>
              <w:bottom w:val="nil"/>
            </w:tcBorders>
          </w:tcPr>
          <w:p w:rsidR="00F20184" w:rsidRPr="00331E2A" w:rsidRDefault="00F20184" w:rsidP="0023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Согласовано:</w:t>
            </w:r>
          </w:p>
          <w:p w:rsidR="00F20184" w:rsidRPr="00331E2A" w:rsidRDefault="00F20184" w:rsidP="0023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на педагогическом совете №1</w:t>
            </w:r>
          </w:p>
          <w:p w:rsidR="00F20184" w:rsidRPr="00331E2A" w:rsidRDefault="00F20184" w:rsidP="0023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A900B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A900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августа 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  <w:p w:rsidR="00F20184" w:rsidRPr="00331E2A" w:rsidRDefault="00F20184" w:rsidP="0023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0184" w:rsidRPr="00331E2A" w:rsidRDefault="00F20184" w:rsidP="00233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85" w:type="dxa"/>
            <w:tcBorders>
              <w:top w:val="nil"/>
              <w:bottom w:val="nil"/>
            </w:tcBorders>
          </w:tcPr>
          <w:p w:rsidR="00F20184" w:rsidRPr="00331E2A" w:rsidRDefault="00F20184" w:rsidP="00233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Утверждаю:</w:t>
            </w:r>
          </w:p>
          <w:p w:rsidR="00F20184" w:rsidRPr="00331E2A" w:rsidRDefault="00F20184" w:rsidP="002338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Руководитель  СП                                       </w:t>
            </w:r>
          </w:p>
          <w:p w:rsidR="00F20184" w:rsidRPr="00331E2A" w:rsidRDefault="00F20184" w:rsidP="002338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__________  </w:t>
            </w:r>
            <w:proofErr w:type="spellStart"/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Санникова</w:t>
            </w:r>
            <w:proofErr w:type="spellEnd"/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М.А.</w:t>
            </w:r>
          </w:p>
        </w:tc>
      </w:tr>
    </w:tbl>
    <w:p w:rsidR="00F20184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0184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0184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1E2A">
        <w:rPr>
          <w:rFonts w:ascii="Times New Roman" w:hAnsi="Times New Roman"/>
          <w:b/>
          <w:sz w:val="24"/>
          <w:szCs w:val="24"/>
          <w:lang w:eastAsia="ru-RU"/>
        </w:rPr>
        <w:t>Расписание образовательной деятельности  (календарно учебный график) 2024 – 2025 учебный год</w:t>
      </w:r>
    </w:p>
    <w:p w:rsidR="00F20184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0184" w:rsidRPr="00331E2A" w:rsidRDefault="00F20184" w:rsidP="00F06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0184" w:rsidRPr="00331E2A" w:rsidRDefault="00F20184" w:rsidP="00F06F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8"/>
        <w:gridCol w:w="2436"/>
        <w:gridCol w:w="2624"/>
        <w:gridCol w:w="2420"/>
        <w:gridCol w:w="2420"/>
        <w:gridCol w:w="2310"/>
        <w:gridCol w:w="2310"/>
      </w:tblGrid>
      <w:tr w:rsidR="00F20184" w:rsidRPr="00331E2A" w:rsidTr="00331E2A">
        <w:tc>
          <w:tcPr>
            <w:tcW w:w="878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shd w:val="clear" w:color="auto" w:fill="FFFFFF"/>
          </w:tcPr>
          <w:p w:rsidR="00F20184" w:rsidRPr="00331E2A" w:rsidRDefault="00F20184" w:rsidP="0001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2-гр. ран</w:t>
            </w:r>
            <w:proofErr w:type="gramStart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озраста</w:t>
            </w:r>
          </w:p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2624" w:type="dxa"/>
            <w:shd w:val="clear" w:color="auto" w:fill="FFFFFF"/>
          </w:tcPr>
          <w:p w:rsidR="00F20184" w:rsidRPr="00331E2A" w:rsidRDefault="00F20184" w:rsidP="00012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 млад</w:t>
            </w:r>
            <w:proofErr w:type="gramStart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руппа</w:t>
            </w:r>
          </w:p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420" w:type="dxa"/>
            <w:shd w:val="clear" w:color="auto" w:fill="FFFFFF"/>
          </w:tcPr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вторая младшая группа 15 мин </w:t>
            </w:r>
          </w:p>
        </w:tc>
        <w:tc>
          <w:tcPr>
            <w:tcW w:w="2420" w:type="dxa"/>
            <w:shd w:val="clear" w:color="auto" w:fill="FFFFFF"/>
          </w:tcPr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средняя  группа </w:t>
            </w:r>
          </w:p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  мин </w:t>
            </w:r>
          </w:p>
        </w:tc>
        <w:tc>
          <w:tcPr>
            <w:tcW w:w="2310" w:type="dxa"/>
            <w:shd w:val="clear" w:color="auto" w:fill="FFFFFF"/>
          </w:tcPr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мин</w:t>
            </w:r>
          </w:p>
        </w:tc>
        <w:tc>
          <w:tcPr>
            <w:tcW w:w="2310" w:type="dxa"/>
            <w:shd w:val="clear" w:color="auto" w:fill="FFFFFF"/>
          </w:tcPr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Подготовит-я</w:t>
            </w:r>
            <w:proofErr w:type="spellEnd"/>
            <w:proofErr w:type="gramEnd"/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гр.</w:t>
            </w:r>
          </w:p>
          <w:p w:rsidR="00F20184" w:rsidRPr="00331E2A" w:rsidRDefault="00F20184" w:rsidP="00DC0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 мин</w:t>
            </w:r>
          </w:p>
        </w:tc>
      </w:tr>
      <w:tr w:rsidR="00F20184" w:rsidRPr="00331E2A" w:rsidTr="00331E2A">
        <w:trPr>
          <w:cantSplit/>
          <w:trHeight w:val="2573"/>
        </w:trPr>
        <w:tc>
          <w:tcPr>
            <w:tcW w:w="878" w:type="dxa"/>
            <w:textDirection w:val="btLr"/>
          </w:tcPr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Понедельник</w:t>
            </w:r>
          </w:p>
          <w:p w:rsidR="00F20184" w:rsidRPr="00331E2A" w:rsidRDefault="00F20184" w:rsidP="00DC0D1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Восприятие сказок, стихов, рассматривание картинок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- 9.40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Двигательная деятельность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-15.40 - 15.50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-15.55 – 16.05</w:t>
            </w:r>
          </w:p>
        </w:tc>
        <w:tc>
          <w:tcPr>
            <w:tcW w:w="2624" w:type="dxa"/>
          </w:tcPr>
          <w:p w:rsidR="00F20184" w:rsidRPr="00331E2A" w:rsidRDefault="00F20184" w:rsidP="007D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Восприятие сказок, стихов,  рассматривание картинок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 Двигательная деятельность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-15.40-15.50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-15.55 – 16.05 </w:t>
            </w: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речи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9.00 – 9.15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Физическая культура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9.30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Физическая культура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– 9.20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речи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9.30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Физическая культура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9.55 – 10.20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Рисование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речи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9.55 - 10.25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 Физическая  культура</w:t>
            </w:r>
          </w:p>
          <w:p w:rsidR="00F20184" w:rsidRDefault="00F20184" w:rsidP="0032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10.35 – 11.05</w:t>
            </w:r>
          </w:p>
          <w:p w:rsidR="00F20184" w:rsidRPr="00331E2A" w:rsidRDefault="00F20184" w:rsidP="00321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184" w:rsidRPr="00331E2A" w:rsidTr="00331E2A">
        <w:trPr>
          <w:cantSplit/>
          <w:trHeight w:val="1134"/>
        </w:trPr>
        <w:tc>
          <w:tcPr>
            <w:tcW w:w="878" w:type="dxa"/>
            <w:textDirection w:val="btLr"/>
          </w:tcPr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Вторник</w:t>
            </w:r>
          </w:p>
          <w:p w:rsidR="00F20184" w:rsidRPr="00331E2A" w:rsidRDefault="00F20184" w:rsidP="00DC0D1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F20184" w:rsidRPr="00331E2A" w:rsidRDefault="00F20184" w:rsidP="00321D5E">
            <w:pPr>
              <w:spacing w:after="0" w:line="240" w:lineRule="auto"/>
              <w:ind w:hanging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1.Экспериментирование с материалами  и веществами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Двигательная деятельность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15.40 – 15.50</w:t>
            </w:r>
          </w:p>
        </w:tc>
        <w:tc>
          <w:tcPr>
            <w:tcW w:w="2624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Предметная деятельность и игры с составными  динамическими игрушками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Двигательная деятельность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15.40 – 15.50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Музыка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Рисование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9.25 – 9.40</w:t>
            </w: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Музыка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9.25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 Математические представления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10.00  – 10.20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Математические представления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10.00-10.25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Рисование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15.25-15.45</w:t>
            </w: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Математические  представления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9.15 – 9.45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Рисование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9.55 - 10.25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Музыка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10.35 –11.05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184" w:rsidRPr="00331E2A" w:rsidTr="00331E2A">
        <w:trPr>
          <w:cantSplit/>
          <w:trHeight w:val="2548"/>
        </w:trPr>
        <w:tc>
          <w:tcPr>
            <w:tcW w:w="878" w:type="dxa"/>
            <w:textDirection w:val="btLr"/>
          </w:tcPr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2436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Предметная деятельность и игры с составными  динамическими игрушками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Музыка</w:t>
            </w:r>
          </w:p>
          <w:p w:rsidR="00F20184" w:rsidRPr="00331E2A" w:rsidRDefault="00F20184" w:rsidP="001010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15.45 – 15.55      </w:t>
            </w:r>
          </w:p>
        </w:tc>
        <w:tc>
          <w:tcPr>
            <w:tcW w:w="2624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Экспериментирование с материалами  и веществами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Музыка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15.30 – 15.40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Математические представления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2.Физическая культура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9.30 - 9.45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Физическая культура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9.00 - 9.20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Рисование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9.45 – 10.05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 Ознакомление с окружающим и природным миром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Физическая культура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9.55 – 10.20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85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Программа</w:t>
            </w:r>
          </w:p>
          <w:p w:rsidR="00F20184" w:rsidRPr="00331E2A" w:rsidRDefault="00F20184" w:rsidP="0085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15.25 - 15.45</w:t>
            </w: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 Ознакомление с окружающим и природным миром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9.15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Конструирование/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прикладное творчество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9.55 – 10.25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3.Физическая культура </w:t>
            </w:r>
          </w:p>
          <w:p w:rsidR="00F20184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10.35 – 11.05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0184" w:rsidRPr="00331E2A" w:rsidTr="00331E2A">
        <w:trPr>
          <w:cantSplit/>
          <w:trHeight w:val="1500"/>
        </w:trPr>
        <w:tc>
          <w:tcPr>
            <w:tcW w:w="878" w:type="dxa"/>
            <w:textDirection w:val="btLr"/>
          </w:tcPr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36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Самообслуживание и действия с бытовыми предметами-орудиями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 9.40 – 9.50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Двигательная деятельность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15.40 – 15.50 </w:t>
            </w:r>
          </w:p>
        </w:tc>
        <w:tc>
          <w:tcPr>
            <w:tcW w:w="2624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Самообслуживание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и действия с бытовыми предметами-орудиями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- 9.20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- 9.40 – 9.50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Двигательная деятельность</w:t>
            </w:r>
          </w:p>
          <w:p w:rsidR="00F20184" w:rsidRPr="00331E2A" w:rsidRDefault="00F20184" w:rsidP="007D6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15.40 – 15.50  </w:t>
            </w: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Музыка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Ознакомление с окружающим и природным миром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9.25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Музыка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9.35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 Ознакомление с окружающим и природным миром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9.45 – 10.05</w:t>
            </w:r>
          </w:p>
        </w:tc>
        <w:tc>
          <w:tcPr>
            <w:tcW w:w="2310" w:type="dxa"/>
          </w:tcPr>
          <w:p w:rsidR="00F20184" w:rsidRPr="00331E2A" w:rsidRDefault="00F20184" w:rsidP="0085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Грамота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9.15 – 9.40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Музыка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9.45 – 10.10</w:t>
            </w:r>
          </w:p>
          <w:p w:rsidR="00F20184" w:rsidRPr="00331E2A" w:rsidRDefault="00F20184" w:rsidP="0085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Конструирование</w:t>
            </w:r>
          </w:p>
          <w:p w:rsidR="00F20184" w:rsidRPr="00331E2A" w:rsidRDefault="00F20184" w:rsidP="0085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/прикладное творчество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15.25 - 15.45  </w:t>
            </w: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Грамота   9.15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Аппликация/лепка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9.55 -10.25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3. Музыка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10.35 - 11.05</w:t>
            </w:r>
          </w:p>
        </w:tc>
      </w:tr>
      <w:tr w:rsidR="00F20184" w:rsidRPr="00331E2A" w:rsidTr="00331E2A">
        <w:trPr>
          <w:cantSplit/>
          <w:trHeight w:val="2463"/>
        </w:trPr>
        <w:tc>
          <w:tcPr>
            <w:tcW w:w="878" w:type="dxa"/>
            <w:textDirection w:val="btLr"/>
          </w:tcPr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Пятница</w:t>
            </w:r>
          </w:p>
          <w:p w:rsidR="00F20184" w:rsidRPr="00331E2A" w:rsidRDefault="00F20184" w:rsidP="00DC0D1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Музыка  9.30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Общение </w:t>
            </w:r>
            <w:proofErr w:type="gramStart"/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совместные игры со сверстниками под руководством взрослого 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-15.40 – 15.50 </w:t>
            </w:r>
          </w:p>
          <w:p w:rsidR="00F20184" w:rsidRPr="00331E2A" w:rsidRDefault="00F20184" w:rsidP="002D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-15.55 – 10.05  </w:t>
            </w:r>
          </w:p>
          <w:p w:rsidR="00F20184" w:rsidRPr="00331E2A" w:rsidRDefault="00F20184" w:rsidP="002D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 Музыка  9.10 – 9.20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Общение </w:t>
            </w:r>
            <w:proofErr w:type="gramStart"/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взрослыми и совместные игры со сверстниками под руководством взрослого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15.40 – 15.50</w:t>
            </w:r>
          </w:p>
          <w:p w:rsidR="00F20184" w:rsidRPr="00331E2A" w:rsidRDefault="00F20184" w:rsidP="002D6A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1E2A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15.55 – 16.05</w:t>
            </w: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1.Физическая культура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(подвижные игры)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9.00 – 9.15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2.  Аппликация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/лепка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9.30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1.Лепка/аппликация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9.15 – 9.35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Физическая культура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(подвижные игры)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9.50- 10.10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</w:tcPr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Аппликация/лепка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9.15 – 9.40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Физическая культура (подвижные игры  на улице) 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</w:tcPr>
          <w:p w:rsidR="00F20184" w:rsidRPr="00331E2A" w:rsidRDefault="00F20184" w:rsidP="00E637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>1.Вариатив (Программа)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9.15 – 9.45</w:t>
            </w:r>
          </w:p>
          <w:p w:rsidR="00F20184" w:rsidRPr="00331E2A" w:rsidRDefault="00F20184" w:rsidP="00DC0D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2E0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1E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Физическая культура (подвижные игры  на улице) </w:t>
            </w:r>
          </w:p>
          <w:p w:rsidR="00F20184" w:rsidRPr="00331E2A" w:rsidRDefault="00F20184" w:rsidP="002E0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184" w:rsidRPr="00331E2A" w:rsidRDefault="00F20184" w:rsidP="002E0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0184" w:rsidRPr="00331E2A" w:rsidRDefault="00F20184">
      <w:pPr>
        <w:rPr>
          <w:rFonts w:ascii="Times New Roman" w:hAnsi="Times New Roman"/>
          <w:sz w:val="24"/>
          <w:szCs w:val="24"/>
        </w:rPr>
      </w:pPr>
      <w:r w:rsidRPr="00331E2A">
        <w:rPr>
          <w:rFonts w:ascii="Times New Roman" w:hAnsi="Times New Roman"/>
          <w:sz w:val="24"/>
          <w:szCs w:val="24"/>
        </w:rPr>
        <w:t>\</w:t>
      </w:r>
    </w:p>
    <w:sectPr w:rsidR="00F20184" w:rsidRPr="00331E2A" w:rsidSect="00331E2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1F7E"/>
    <w:multiLevelType w:val="hybridMultilevel"/>
    <w:tmpl w:val="9ECC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F17"/>
    <w:rsid w:val="000120B1"/>
    <w:rsid w:val="000C79F4"/>
    <w:rsid w:val="00100727"/>
    <w:rsid w:val="001010F9"/>
    <w:rsid w:val="00205AE9"/>
    <w:rsid w:val="0023383B"/>
    <w:rsid w:val="00283D68"/>
    <w:rsid w:val="002A5240"/>
    <w:rsid w:val="002B700D"/>
    <w:rsid w:val="002D6AD9"/>
    <w:rsid w:val="002E06DD"/>
    <w:rsid w:val="00321D5E"/>
    <w:rsid w:val="00331E2A"/>
    <w:rsid w:val="00354EB9"/>
    <w:rsid w:val="004431D5"/>
    <w:rsid w:val="00465036"/>
    <w:rsid w:val="004F72AD"/>
    <w:rsid w:val="00582C36"/>
    <w:rsid w:val="005F5ACC"/>
    <w:rsid w:val="006762BD"/>
    <w:rsid w:val="006A0371"/>
    <w:rsid w:val="006A163E"/>
    <w:rsid w:val="006D712C"/>
    <w:rsid w:val="007A1A21"/>
    <w:rsid w:val="007D6856"/>
    <w:rsid w:val="007F3B26"/>
    <w:rsid w:val="007F752D"/>
    <w:rsid w:val="008534EA"/>
    <w:rsid w:val="008B0072"/>
    <w:rsid w:val="008C009E"/>
    <w:rsid w:val="009A5990"/>
    <w:rsid w:val="00A900BE"/>
    <w:rsid w:val="00AF42BA"/>
    <w:rsid w:val="00B1045B"/>
    <w:rsid w:val="00B14CFA"/>
    <w:rsid w:val="00B804CD"/>
    <w:rsid w:val="00BA6F01"/>
    <w:rsid w:val="00C47521"/>
    <w:rsid w:val="00C7601D"/>
    <w:rsid w:val="00CD4410"/>
    <w:rsid w:val="00DC0D11"/>
    <w:rsid w:val="00DD5C0D"/>
    <w:rsid w:val="00E05C86"/>
    <w:rsid w:val="00E2428B"/>
    <w:rsid w:val="00E26120"/>
    <w:rsid w:val="00E637E7"/>
    <w:rsid w:val="00F06F17"/>
    <w:rsid w:val="00F2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578</Words>
  <Characters>3301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Владелец</cp:lastModifiedBy>
  <cp:revision>31</cp:revision>
  <cp:lastPrinted>2024-09-03T11:25:00Z</cp:lastPrinted>
  <dcterms:created xsi:type="dcterms:W3CDTF">2023-09-05T16:14:00Z</dcterms:created>
  <dcterms:modified xsi:type="dcterms:W3CDTF">2024-09-25T06:40:00Z</dcterms:modified>
</cp:coreProperties>
</file>